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4411" w14:textId="20597D3E" w:rsidR="00491D06" w:rsidRDefault="008E186C">
      <w:r w:rsidRPr="008E186C">
        <w:t>file:///C:/Users/22928572-X/AppData/Local/Microsoft/Windows/INetCache/Content.Outlook/TVFY0H7O/2023%20%20PROGRAMA%20MENTORING%20-%20UPCT.pdf</w:t>
      </w:r>
    </w:p>
    <w:sectPr w:rsidR="00491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1"/>
    <w:rsid w:val="002C4E2C"/>
    <w:rsid w:val="003104EB"/>
    <w:rsid w:val="00491D06"/>
    <w:rsid w:val="007E57F1"/>
    <w:rsid w:val="008E186C"/>
    <w:rsid w:val="00C46532"/>
    <w:rsid w:val="00D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E6C2"/>
  <w15:chartTrackingRefBased/>
  <w15:docId w15:val="{21D62471-055D-4228-8F41-563A712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1D06"/>
    <w:rPr>
      <w:color w:val="0563C1"/>
      <w:u w:val="single"/>
    </w:rPr>
  </w:style>
  <w:style w:type="paragraph" w:customStyle="1" w:styleId="voc-paragraph">
    <w:name w:val="voc-paragraph"/>
    <w:basedOn w:val="Normal"/>
    <w:rsid w:val="002C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TOLOSA FERNÁNDEZ, ANTONIA</dc:creator>
  <cp:keywords/>
  <dc:description/>
  <cp:lastModifiedBy>TOLOSA FERNÁNDEZ, ANTONIA</cp:lastModifiedBy>
  <cp:revision>2</cp:revision>
  <dcterms:created xsi:type="dcterms:W3CDTF">2023-03-17T11:36:00Z</dcterms:created>
  <dcterms:modified xsi:type="dcterms:W3CDTF">2023-03-17T11:36:00Z</dcterms:modified>
</cp:coreProperties>
</file>